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113"/>
        <w:gridCol w:w="4828"/>
        <w:gridCol w:w="1843"/>
        <w:gridCol w:w="2006"/>
      </w:tblGrid>
      <w:tr w:rsidR="00F47138" w:rsidRPr="00F47138" w:rsidTr="00F47138">
        <w:tc>
          <w:tcPr>
            <w:tcW w:w="21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4828" w:type="dxa"/>
            <w:vMerge w:val="restart"/>
            <w:tcBorders>
              <w:top w:val="nil"/>
              <w:left w:val="nil"/>
              <w:bottom w:val="nil"/>
            </w:tcBorders>
          </w:tcPr>
          <w:p w:rsidR="00F47138" w:rsidRPr="00F47138" w:rsidRDefault="00F47138" w:rsidP="00F471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%EMISOR_NOMBRE%</w:t>
            </w:r>
          </w:p>
          <w:p w:rsidR="00F47138" w:rsidRPr="00F47138" w:rsidRDefault="00F47138" w:rsidP="00F471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%EMISOR_RFC%</w:t>
            </w:r>
          </w:p>
          <w:p w:rsidR="00F47138" w:rsidRDefault="00F47138" w:rsidP="00F47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  <w:p w:rsidR="00F47138" w:rsidRDefault="00F47138" w:rsidP="00F47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Tel: </w:t>
            </w: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%\//Compac/Encabezado/MGW10008/DirEmp|cTelefono1\%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%\//Compac/Encabezado/MGW10008/DirEmp|cTelefono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47138">
              <w:rPr>
                <w:rFonts w:ascii="Arial" w:hAnsi="Arial" w:cs="Arial"/>
                <w:sz w:val="16"/>
                <w:szCs w:val="16"/>
              </w:rPr>
              <w:t>\%</w:t>
            </w:r>
          </w:p>
          <w:p w:rsidR="00F47138" w:rsidRDefault="00F47138" w:rsidP="00F47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%\//Compac/Encabezado/MGW10008/DirEmp|cDireccI01\%</w:t>
            </w:r>
          </w:p>
          <w:p w:rsidR="00F47138" w:rsidRPr="00F47138" w:rsidRDefault="00F47138" w:rsidP="00F47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1843" w:type="dxa"/>
          </w:tcPr>
          <w:p w:rsidR="00F47138" w:rsidRPr="00F47138" w:rsidRDefault="00F47138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Factura:</w:t>
            </w:r>
          </w:p>
        </w:tc>
        <w:tc>
          <w:tcPr>
            <w:tcW w:w="2006" w:type="dxa"/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%INVOICE_SERIE%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47138" w:rsidRPr="00F47138" w:rsidTr="00F47138">
        <w:tc>
          <w:tcPr>
            <w:tcW w:w="2113" w:type="dxa"/>
            <w:vMerge/>
            <w:tcBorders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8" w:type="dxa"/>
            <w:vMerge/>
            <w:tcBorders>
              <w:left w:val="nil"/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47138" w:rsidRPr="00F47138" w:rsidRDefault="00F47138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Folio Fiscal:</w:t>
            </w:r>
          </w:p>
        </w:tc>
        <w:tc>
          <w:tcPr>
            <w:tcW w:w="2006" w:type="dxa"/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F47138" w:rsidRPr="00F47138" w:rsidTr="00F47138">
        <w:tc>
          <w:tcPr>
            <w:tcW w:w="2113" w:type="dxa"/>
            <w:vMerge/>
            <w:tcBorders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8" w:type="dxa"/>
            <w:vMerge/>
            <w:tcBorders>
              <w:left w:val="nil"/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47138" w:rsidRPr="00F47138" w:rsidRDefault="00F47138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Serie del certificado:</w:t>
            </w:r>
          </w:p>
        </w:tc>
        <w:tc>
          <w:tcPr>
            <w:tcW w:w="2006" w:type="dxa"/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F47138" w:rsidRPr="00F47138" w:rsidTr="00F47138">
        <w:tc>
          <w:tcPr>
            <w:tcW w:w="2113" w:type="dxa"/>
            <w:vMerge/>
            <w:tcBorders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8" w:type="dxa"/>
            <w:vMerge/>
            <w:tcBorders>
              <w:left w:val="nil"/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47138" w:rsidRPr="00F47138" w:rsidRDefault="00F47138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No. De Serie SAT:</w:t>
            </w:r>
          </w:p>
        </w:tc>
        <w:tc>
          <w:tcPr>
            <w:tcW w:w="2006" w:type="dxa"/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F47138" w:rsidRPr="00F47138" w:rsidTr="00F47138">
        <w:tc>
          <w:tcPr>
            <w:tcW w:w="2113" w:type="dxa"/>
            <w:vMerge/>
            <w:tcBorders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8" w:type="dxa"/>
            <w:vMerge/>
            <w:tcBorders>
              <w:left w:val="nil"/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7138" w:rsidRPr="00F47138" w:rsidRDefault="00F47138" w:rsidP="00F4713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  <w:tr w:rsidR="00F47138" w:rsidRPr="00F47138" w:rsidTr="00F47138">
        <w:tc>
          <w:tcPr>
            <w:tcW w:w="2113" w:type="dxa"/>
            <w:vMerge/>
            <w:tcBorders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8" w:type="dxa"/>
            <w:vMerge/>
            <w:tcBorders>
              <w:left w:val="nil"/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9" w:type="dxa"/>
            <w:gridSpan w:val="2"/>
            <w:tcBorders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b/>
                <w:sz w:val="16"/>
                <w:szCs w:val="16"/>
              </w:rPr>
              <w:t>Lugar de expedición:</w:t>
            </w:r>
          </w:p>
        </w:tc>
      </w:tr>
      <w:tr w:rsidR="00F47138" w:rsidRPr="00F47138" w:rsidTr="00F47138">
        <w:tc>
          <w:tcPr>
            <w:tcW w:w="2113" w:type="dxa"/>
            <w:vMerge/>
            <w:tcBorders>
              <w:left w:val="nil"/>
              <w:bottom w:val="nil"/>
              <w:right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8" w:type="dxa"/>
            <w:vMerge/>
            <w:tcBorders>
              <w:left w:val="nil"/>
              <w:bottom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9" w:type="dxa"/>
            <w:gridSpan w:val="2"/>
            <w:tcBorders>
              <w:top w:val="nil"/>
            </w:tcBorders>
          </w:tcPr>
          <w:p w:rsidR="00F47138" w:rsidRPr="00F47138" w:rsidRDefault="00F47138">
            <w:pPr>
              <w:rPr>
                <w:rFonts w:ascii="Arial" w:hAnsi="Arial" w:cs="Arial"/>
                <w:sz w:val="16"/>
                <w:szCs w:val="16"/>
              </w:rPr>
            </w:pPr>
            <w:r w:rsidRPr="00F47138">
              <w:rPr>
                <w:rFonts w:ascii="Arial" w:hAnsi="Arial" w:cs="Arial"/>
                <w:sz w:val="16"/>
                <w:szCs w:val="16"/>
              </w:rPr>
              <w:t xml:space="preserve">%INVOICE_LUGAR_EXPEDICION%  </w:t>
            </w:r>
          </w:p>
        </w:tc>
      </w:tr>
    </w:tbl>
    <w:p w:rsidR="001A1DA2" w:rsidRPr="00C56853" w:rsidRDefault="002D0BD7" w:rsidP="00C56853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1842"/>
        <w:gridCol w:w="2290"/>
      </w:tblGrid>
      <w:tr w:rsidR="00F47138" w:rsidRPr="002D0BD7" w:rsidTr="002D0BD7">
        <w:tc>
          <w:tcPr>
            <w:tcW w:w="6658" w:type="dxa"/>
            <w:vMerge w:val="restart"/>
          </w:tcPr>
          <w:p w:rsidR="00F47138" w:rsidRPr="002D0BD7" w:rsidRDefault="00F47138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 w:colFirst="2" w:colLast="2"/>
            <w:r w:rsidRPr="002D0BD7">
              <w:rPr>
                <w:rFonts w:ascii="Arial" w:hAnsi="Arial" w:cs="Arial"/>
                <w:sz w:val="16"/>
                <w:szCs w:val="16"/>
              </w:rPr>
              <w:t xml:space="preserve">CLIENTE: </w:t>
            </w:r>
            <w:r w:rsidR="00C56853" w:rsidRPr="002D0BD7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  <w:p w:rsidR="00C56853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R.F.C.: %RECEPTOR_RFC%</w:t>
            </w:r>
          </w:p>
          <w:p w:rsidR="00C56853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 xml:space="preserve">%RECEPTOR_DOMICILIO%, %RECEPTOR_COLONIA%, %RECEPTOR_MUNICIPIO%, C.P. %RECEPTOR_CP%, </w:t>
            </w:r>
          </w:p>
          <w:p w:rsidR="00C56853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%RECEPTOR_LOCALIDAD%, %RECEPTOR_ESTADO%, %RECEPTOR_PAIS%</w:t>
            </w:r>
          </w:p>
        </w:tc>
        <w:tc>
          <w:tcPr>
            <w:tcW w:w="1842" w:type="dxa"/>
          </w:tcPr>
          <w:p w:rsidR="00F47138" w:rsidRPr="002D0BD7" w:rsidRDefault="00C56853" w:rsidP="002D0B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Orden de compra:</w:t>
            </w:r>
          </w:p>
        </w:tc>
        <w:tc>
          <w:tcPr>
            <w:tcW w:w="2290" w:type="dxa"/>
          </w:tcPr>
          <w:p w:rsidR="00F47138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</w:tr>
      <w:tr w:rsidR="00F47138" w:rsidRPr="002D0BD7" w:rsidTr="002D0BD7">
        <w:tc>
          <w:tcPr>
            <w:tcW w:w="6658" w:type="dxa"/>
            <w:vMerge/>
          </w:tcPr>
          <w:p w:rsidR="00F47138" w:rsidRPr="002D0BD7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47138" w:rsidRPr="002D0BD7" w:rsidRDefault="00C56853" w:rsidP="002D0B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Condiciones:</w:t>
            </w:r>
          </w:p>
        </w:tc>
        <w:tc>
          <w:tcPr>
            <w:tcW w:w="2290" w:type="dxa"/>
          </w:tcPr>
          <w:p w:rsidR="00F47138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%\//Compac/Encabezado/MGW10008|cTextoEx02\%</w:t>
            </w:r>
          </w:p>
        </w:tc>
      </w:tr>
      <w:tr w:rsidR="00F47138" w:rsidRPr="002D0BD7" w:rsidTr="002D0BD7">
        <w:tc>
          <w:tcPr>
            <w:tcW w:w="6658" w:type="dxa"/>
            <w:vMerge/>
          </w:tcPr>
          <w:p w:rsidR="00F47138" w:rsidRPr="002D0BD7" w:rsidRDefault="00F47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47138" w:rsidRPr="002D0BD7" w:rsidRDefault="00C56853" w:rsidP="002D0B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Condiciones de Envío:</w:t>
            </w:r>
          </w:p>
        </w:tc>
        <w:tc>
          <w:tcPr>
            <w:tcW w:w="2290" w:type="dxa"/>
          </w:tcPr>
          <w:p w:rsidR="00F47138" w:rsidRPr="002D0BD7" w:rsidRDefault="00C56853" w:rsidP="00C56853">
            <w:pPr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%\//Compac/Encabezado/MGW10008|cTextoEx03\%</w:t>
            </w:r>
          </w:p>
        </w:tc>
      </w:tr>
      <w:bookmarkEnd w:id="0"/>
      <w:tr w:rsidR="00C56853" w:rsidRPr="002D0BD7" w:rsidTr="002D0BD7">
        <w:tc>
          <w:tcPr>
            <w:tcW w:w="6658" w:type="dxa"/>
            <w:vMerge/>
          </w:tcPr>
          <w:p w:rsidR="00C56853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2" w:type="dxa"/>
            <w:gridSpan w:val="2"/>
          </w:tcPr>
          <w:p w:rsidR="00C56853" w:rsidRPr="002D0BD7" w:rsidRDefault="00C568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56853" w:rsidRPr="00D91776" w:rsidRDefault="00C56853" w:rsidP="00D91776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5203"/>
        <w:gridCol w:w="1795"/>
        <w:gridCol w:w="1795"/>
      </w:tblGrid>
      <w:tr w:rsidR="00C56853" w:rsidRPr="00C56853" w:rsidTr="00C5685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Unidad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56853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C56853" w:rsidRPr="00C56853" w:rsidTr="00C56853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853" w:rsidRPr="00C56853" w:rsidRDefault="00C56853" w:rsidP="00C568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853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C56853" w:rsidRPr="00C56853" w:rsidTr="00D91776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53" w:rsidRPr="00C56853" w:rsidRDefault="00C56853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1776" w:rsidRPr="00C56853" w:rsidTr="00D91776">
        <w:tc>
          <w:tcPr>
            <w:tcW w:w="988" w:type="dxa"/>
            <w:tcBorders>
              <w:top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top w:val="single" w:sz="4" w:space="0" w:color="auto"/>
              <w:right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D91776" w:rsidRPr="00C56853" w:rsidTr="00D91776">
        <w:tc>
          <w:tcPr>
            <w:tcW w:w="988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right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IVA: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D91776" w:rsidRPr="00C56853" w:rsidTr="00D91776">
        <w:tc>
          <w:tcPr>
            <w:tcW w:w="988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tcBorders>
              <w:right w:val="single" w:sz="4" w:space="0" w:color="auto"/>
            </w:tcBorders>
          </w:tcPr>
          <w:p w:rsidR="00D91776" w:rsidRPr="00C56853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76" w:rsidRPr="00C56853" w:rsidRDefault="00D91776" w:rsidP="00D917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C56853" w:rsidRPr="00D91776" w:rsidRDefault="00C56853" w:rsidP="00D91776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33"/>
        <w:gridCol w:w="4084"/>
        <w:gridCol w:w="2573"/>
      </w:tblGrid>
      <w:tr w:rsidR="00D91776" w:rsidRPr="00D91776" w:rsidTr="001E064A">
        <w:tc>
          <w:tcPr>
            <w:tcW w:w="4212" w:type="dxa"/>
          </w:tcPr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Método de Pago</w:t>
            </w:r>
          </w:p>
        </w:tc>
        <w:tc>
          <w:tcPr>
            <w:tcW w:w="4142" w:type="dxa"/>
          </w:tcPr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Condiciones de Pago</w:t>
            </w:r>
          </w:p>
        </w:tc>
        <w:tc>
          <w:tcPr>
            <w:tcW w:w="2436" w:type="dxa"/>
          </w:tcPr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Cuenta de Pago</w:t>
            </w:r>
          </w:p>
        </w:tc>
      </w:tr>
      <w:tr w:rsidR="00D91776" w:rsidRPr="00D91776" w:rsidTr="001E064A">
        <w:tc>
          <w:tcPr>
            <w:tcW w:w="4212" w:type="dxa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4142" w:type="dxa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2436" w:type="dxa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</w:tr>
      <w:tr w:rsidR="00D91776" w:rsidRPr="00D91776" w:rsidTr="001E064A">
        <w:tc>
          <w:tcPr>
            <w:tcW w:w="10790" w:type="dxa"/>
            <w:gridSpan w:val="3"/>
          </w:tcPr>
          <w:p w:rsidR="00D91776" w:rsidRPr="00D91776" w:rsidRDefault="00D91776" w:rsidP="001E064A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Cantidad con letra:  %\//Compac/Encabezado/MGW10008/Funciones|f_TOTALLETRA\%</w:t>
            </w:r>
          </w:p>
        </w:tc>
      </w:tr>
      <w:tr w:rsidR="00D91776" w:rsidRPr="00D91776" w:rsidTr="001E064A">
        <w:tc>
          <w:tcPr>
            <w:tcW w:w="10790" w:type="dxa"/>
            <w:gridSpan w:val="3"/>
          </w:tcPr>
          <w:p w:rsid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D91776" w:rsidRPr="00D91776" w:rsidRDefault="00D91776" w:rsidP="001E0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PAGO EN UNA SOLA EXHIBICIÓN </w:t>
            </w:r>
          </w:p>
        </w:tc>
      </w:tr>
    </w:tbl>
    <w:p w:rsidR="00D91776" w:rsidRPr="00D91776" w:rsidRDefault="00D91776" w:rsidP="00D91776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8101"/>
      </w:tblGrid>
      <w:tr w:rsidR="00D91776" w:rsidRPr="00D91776" w:rsidTr="00D91776">
        <w:tc>
          <w:tcPr>
            <w:tcW w:w="2689" w:type="dxa"/>
            <w:vMerge w:val="restart"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8101" w:type="dxa"/>
          </w:tcPr>
          <w:p w:rsidR="00D91776" w:rsidRPr="00D91776" w:rsidRDefault="00D91776" w:rsidP="00D91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rPr>
                <w:rFonts w:ascii="Arial" w:hAnsi="Arial" w:cs="Arial"/>
                <w:sz w:val="14"/>
                <w:szCs w:val="14"/>
              </w:rPr>
            </w:pPr>
            <w:r w:rsidRPr="00D91776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rPr>
                <w:rFonts w:ascii="Arial" w:hAnsi="Arial" w:cs="Arial"/>
                <w:sz w:val="14"/>
                <w:szCs w:val="14"/>
              </w:rPr>
            </w:pPr>
            <w:r w:rsidRPr="00D91776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776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D91776" w:rsidRPr="00D91776" w:rsidTr="00D91776">
        <w:tc>
          <w:tcPr>
            <w:tcW w:w="2689" w:type="dxa"/>
            <w:vMerge/>
          </w:tcPr>
          <w:p w:rsidR="00D91776" w:rsidRPr="00D91776" w:rsidRDefault="00D91776" w:rsidP="00D917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1" w:type="dxa"/>
          </w:tcPr>
          <w:p w:rsidR="00D91776" w:rsidRPr="00D91776" w:rsidRDefault="00D91776" w:rsidP="00D91776">
            <w:pPr>
              <w:rPr>
                <w:rFonts w:ascii="Arial" w:hAnsi="Arial" w:cs="Arial"/>
                <w:sz w:val="14"/>
                <w:szCs w:val="14"/>
              </w:rPr>
            </w:pPr>
            <w:r w:rsidRPr="00D91776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D91776" w:rsidRPr="002D0BD7" w:rsidRDefault="00D91776" w:rsidP="002D0BD7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134"/>
        <w:gridCol w:w="3644"/>
        <w:gridCol w:w="2158"/>
        <w:gridCol w:w="2158"/>
      </w:tblGrid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Banco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Moneda</w:t>
            </w:r>
          </w:p>
        </w:tc>
        <w:tc>
          <w:tcPr>
            <w:tcW w:w="364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D0BD7">
              <w:rPr>
                <w:rFonts w:ascii="Arial" w:hAnsi="Arial" w:cs="Arial"/>
                <w:sz w:val="16"/>
                <w:szCs w:val="16"/>
              </w:rPr>
              <w:t>Clabe</w:t>
            </w:r>
            <w:proofErr w:type="spellEnd"/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Cuenta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Sucursal</w:t>
            </w:r>
          </w:p>
        </w:tc>
      </w:tr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BANAMEX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M.N.</w:t>
            </w:r>
          </w:p>
        </w:tc>
        <w:tc>
          <w:tcPr>
            <w:tcW w:w="364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002180476400151755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151755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4764</w:t>
            </w:r>
          </w:p>
        </w:tc>
      </w:tr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BANAMEX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DLLS.</w:t>
            </w:r>
          </w:p>
        </w:tc>
        <w:tc>
          <w:tcPr>
            <w:tcW w:w="364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002180476400151755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9000685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4764</w:t>
            </w:r>
          </w:p>
        </w:tc>
      </w:tr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BBVA BANCOMER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M.N.</w:t>
            </w:r>
          </w:p>
        </w:tc>
        <w:tc>
          <w:tcPr>
            <w:tcW w:w="364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012180001925274569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0192527456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3531</w:t>
            </w:r>
          </w:p>
        </w:tc>
      </w:tr>
      <w:tr w:rsidR="002D0BD7" w:rsidRPr="002D0BD7" w:rsidTr="002D0BD7">
        <w:trPr>
          <w:jc w:val="center"/>
        </w:trPr>
        <w:tc>
          <w:tcPr>
            <w:tcW w:w="1696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BBVA BANCOMER</w:t>
            </w:r>
          </w:p>
        </w:tc>
        <w:tc>
          <w:tcPr>
            <w:tcW w:w="113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DLLS.</w:t>
            </w:r>
          </w:p>
        </w:tc>
        <w:tc>
          <w:tcPr>
            <w:tcW w:w="3644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012180001034021852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0103402185</w:t>
            </w:r>
          </w:p>
        </w:tc>
        <w:tc>
          <w:tcPr>
            <w:tcW w:w="2158" w:type="dxa"/>
          </w:tcPr>
          <w:p w:rsidR="002D0BD7" w:rsidRPr="002D0BD7" w:rsidRDefault="002D0BD7" w:rsidP="002D0B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BD7">
              <w:rPr>
                <w:rFonts w:ascii="Arial" w:hAnsi="Arial" w:cs="Arial"/>
                <w:sz w:val="16"/>
                <w:szCs w:val="16"/>
              </w:rPr>
              <w:t>3531</w:t>
            </w:r>
          </w:p>
        </w:tc>
      </w:tr>
    </w:tbl>
    <w:p w:rsidR="000D0BBB" w:rsidRDefault="000D0BBB"/>
    <w:sectPr w:rsidR="000D0BBB" w:rsidSect="00C5685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A91"/>
    <w:rsid w:val="000D0BBB"/>
    <w:rsid w:val="002D0BD7"/>
    <w:rsid w:val="006B3A6F"/>
    <w:rsid w:val="00743A91"/>
    <w:rsid w:val="00937114"/>
    <w:rsid w:val="00C56853"/>
    <w:rsid w:val="00C6519A"/>
    <w:rsid w:val="00D91776"/>
    <w:rsid w:val="00F4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5E153-18BB-45C5-BCEF-F3DDCC67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65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308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2017-04-05T16:12:00Z</dcterms:created>
  <dcterms:modified xsi:type="dcterms:W3CDTF">2017-04-07T16:07:00Z</dcterms:modified>
</cp:coreProperties>
</file>